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-469899</wp:posOffset>
                </wp:positionV>
                <wp:extent cx="772795" cy="3149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-469899</wp:posOffset>
                </wp:positionV>
                <wp:extent cx="772795" cy="3149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95" cy="31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50800</wp:posOffset>
                </wp:positionV>
                <wp:extent cx="1190625" cy="1333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5450" y="3118013"/>
                          <a:ext cx="1181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50800</wp:posOffset>
                </wp:positionV>
                <wp:extent cx="1190625" cy="1333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(Sample for researcher and graduate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I. 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Full Name: ............................................................ Gender: 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Date of birth:......./......./...........</w:t>
        <w:tab/>
        <w:t xml:space="preserve">       Birth Place:................................................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Hometown:.................................................................... Ethnic:..............................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Title and work place before attended graduate school:...........................................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Current address(Contact address):..........................................................................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Home phone: ................................ Work phone: 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Mobile Phone:............................... E-mail: .....................................................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II.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36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College – Professional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Program:........................................... From....../........ To......./.............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School: (name and location): ……............................................................................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University: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Program:........................................... From....../........ To......./.............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University:. ............. ............. 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Major: 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Graduation thesis title (if attended graduation thesis defense) ..........................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Defense:Date......................................................................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Location: 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Advisor:................................................................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Graduation subject (if took graduation exam): ...............................................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Time and Location: 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Master: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Acceptance document docket number................... date ....../........../…..... from ……………………..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Program type:.................................... From:......../....... to ....../.........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University: International University, Vietnam National University, Ho Chi Minh City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School:.....................................................................................................................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Major:.................................................................... ID number:........................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Graduation Thesis Title:................................................................................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Defense date and location:...................................................................................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Advisor:...................................................................................................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Advisor’s work place:...................................................................................................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Foreign language: </w:t>
      </w:r>
      <w:r w:rsidDel="00000000" w:rsidR="00000000" w:rsidRPr="00000000">
        <w:rPr>
          <w:vertAlign w:val="baseline"/>
          <w:rtl w:val="0"/>
        </w:rPr>
        <w:t xml:space="preserve">(language and level):....................................</w:t>
      </w:r>
    </w:p>
    <w:p w:rsidR="00000000" w:rsidDel="00000000" w:rsidP="00000000" w:rsidRDefault="00000000" w:rsidRPr="00000000" w14:paraId="00000032">
      <w:pPr>
        <w:pStyle w:val="Heading2"/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line="360" w:lineRule="auto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III. Work history:</w:t>
      </w:r>
      <w:r w:rsidDel="00000000" w:rsidR="00000000" w:rsidRPr="00000000">
        <w:rPr>
          <w:rtl w:val="0"/>
        </w:rPr>
      </w:r>
    </w:p>
    <w:tbl>
      <w:tblPr>
        <w:tblStyle w:val="Table1"/>
        <w:tblW w:w="97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4543"/>
        <w:gridCol w:w="3247"/>
        <w:tblGridChange w:id="0">
          <w:tblGrid>
            <w:gridCol w:w="1951"/>
            <w:gridCol w:w="4543"/>
            <w:gridCol w:w="32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Company’s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Duty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IV. Published research: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 Chi Minh City, Date:…………………………………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2.0" w:type="dxa"/>
        <w:jc w:val="left"/>
        <w:tblInd w:w="0.0" w:type="dxa"/>
        <w:tblLayout w:type="fixed"/>
        <w:tblLook w:val="0000"/>
      </w:tblPr>
      <w:tblGrid>
        <w:gridCol w:w="4878"/>
        <w:gridCol w:w="4644"/>
        <w:tblGridChange w:id="0">
          <w:tblGrid>
            <w:gridCol w:w="4878"/>
            <w:gridCol w:w="4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INTERNATIONAL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HEAD OF GRADUATE AFFAIRS OFFICE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vertAlign w:val="baseline"/>
                <w:rtl w:val="0"/>
              </w:rPr>
              <w:t xml:space="preserve">APPLICANT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mallCaps w:val="1"/>
                <w:sz w:val="26"/>
                <w:szCs w:val="26"/>
                <w:vertAlign w:val="baseline"/>
                <w:rtl w:val="0"/>
              </w:rPr>
              <w:t xml:space="preserve">  (SIGN AND NAME)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b w:val="0"/>
                <w:smallCaps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360" w:lineRule="auto"/>
        <w:rPr>
          <w:b w:val="0"/>
          <w:smallCaps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</w:p>
    <w:sectPr>
      <w:headerReference r:id="rId8" w:type="default"/>
      <w:pgSz w:h="16840" w:w="11907"/>
      <w:pgMar w:bottom="1418" w:top="1418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before="60" w:lineRule="auto"/>
      <w:ind w:firstLine="720"/>
      <w:rPr>
        <w:sz w:val="24"/>
        <w:szCs w:val="24"/>
        <w:vertAlign w:val="baseline"/>
      </w:rPr>
    </w:pPr>
    <w:r w:rsidDel="00000000" w:rsidR="00000000" w:rsidRPr="00000000">
      <w:rPr>
        <w:sz w:val="24"/>
        <w:szCs w:val="24"/>
        <w:vertAlign w:val="baseline"/>
        <w:rtl w:val="0"/>
      </w:rPr>
      <w:t xml:space="preserve">VIETNAM NATIONAL UNIVERSITY, HO CHI MINH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-516254</wp:posOffset>
          </wp:positionH>
          <wp:positionV relativeFrom="paragraph">
            <wp:posOffset>-138429</wp:posOffset>
          </wp:positionV>
          <wp:extent cx="574675" cy="51117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675" cy="511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INTERNATIONAL UNIVERSITY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